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8" w:rsidRDefault="00BA03E0" w:rsidP="00004C38">
      <w:r w:rsidRPr="00DA1421">
        <w:rPr>
          <w:rFonts w:ascii="Arial" w:eastAsia="Times New Roman" w:hAnsi="Arial" w:cs="Arial"/>
          <w:b/>
          <w:noProof/>
          <w:color w:val="FFFFFF"/>
          <w:sz w:val="24"/>
          <w:szCs w:val="24"/>
          <w:lang w:eastAsia="en-GB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6743700</wp:posOffset>
                </wp:positionV>
                <wp:extent cx="4167962" cy="2892055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962" cy="289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8" w:rsidRPr="00DA1421" w:rsidRDefault="00BA03E0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  <w:sz w:val="56"/>
                                <w:szCs w:val="56"/>
                                <w:lang w:val="cy-GB"/>
                              </w:rPr>
                              <w:t>CRONFA GYMUNEDOL YR HEDDLU COMISIYNYDD HEDDLU A THROSEDDU GWENT</w:t>
                            </w:r>
                          </w:p>
                          <w:p w:rsidR="00004C38" w:rsidRPr="00DA1421" w:rsidRDefault="003465F6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  <w:p w:rsidR="00004C38" w:rsidRPr="00DA1421" w:rsidRDefault="003465F6" w:rsidP="00004C38">
                            <w:pPr>
                              <w:pBdr>
                                <w:top w:val="single" w:sz="24" w:space="8" w:color="FFFFFF"/>
                                <w:bottom w:val="single" w:sz="24" w:space="8" w:color="FFFFFF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iCs/>
                                <w:color w:val="1F497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227.7pt;margin-left:18.75pt;margin-top:531pt;mso-height-percent:0;mso-height-relative:margin;mso-position-horizontal-relative:page;mso-position-vertical-relative:page;mso-width-percent:0;mso-width-relative:margin;mso-wrap-distance-bottom:7.2pt;mso-wrap-distance-left:9pt;mso-wrap-distance-right:9pt;mso-wrap-distance-top:7.2pt;mso-wrap-style:square;position:absolute;v-text-anchor:middle;visibility:visible;width:328.2pt;z-index:251663360" filled="f" stroked="f">
                <v:textbox>
                  <w:txbxContent>
                    <w:p w:rsidR="00004C38" w:rsidRPr="00DA1421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  <w:t xml:space="preserve">GWENT </w:t>
                      </w:r>
                      <w:r w:rsidRPr="00DA1421"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  <w:t>POLICE AND CRIME COMM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  <w:t xml:space="preserve">ISSIONER’S </w:t>
                      </w:r>
                      <w:r w:rsidRPr="00DA1421">
                        <w:rPr>
                          <w:rFonts w:ascii="Arial" w:hAnsi="Arial" w:cs="Arial"/>
                          <w:b/>
                          <w:iCs/>
                          <w:color w:val="1F497D"/>
                          <w:sz w:val="56"/>
                          <w:szCs w:val="56"/>
                        </w:rPr>
                        <w:t>POLICE COMMUNITY FUND</w:t>
                      </w:r>
                    </w:p>
                    <w:p w:rsidR="00004C38" w:rsidRPr="00DA1421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  <w:p w:rsidR="00004C38" w:rsidRPr="00DA1421" w:rsidP="00004C38">
                      <w:pPr>
                        <w:pBdr>
                          <w:top w:val="single" w:sz="24" w:space="8" w:color="FFFFFF"/>
                          <w:bottom w:val="single" w:sz="24" w:space="8" w:color="FFFFFF"/>
                        </w:pBdr>
                        <w:jc w:val="right"/>
                        <w:rPr>
                          <w:rFonts w:ascii="Arial" w:hAnsi="Arial" w:cs="Arial"/>
                          <w:b/>
                          <w:iCs/>
                          <w:color w:val="1F497D"/>
                          <w:sz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3705225</wp:posOffset>
                </wp:positionV>
                <wp:extent cx="6970395" cy="1657350"/>
                <wp:effectExtent l="0" t="0" r="20955" b="1905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16573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  <w:lang w:val="cy-GB"/>
                              </w:rPr>
                              <w:alias w:val="Title"/>
                              <w:id w:val="8777317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04C38" w:rsidRPr="00DA1421" w:rsidRDefault="00BA03E0" w:rsidP="00004C38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645013"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  <w:lang w:val="cy-GB"/>
                                  </w:rPr>
                                  <w:t>HOLIADUR CYN CYMHWYSO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0;margin-top:291.75pt;width:548.85pt;height:130.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" o:allowincell="f" fillcolor="#1f497d" strokecolor="#1f497d" strokeweight="1.5pt">
                <v:textbox inset="14.4pt,,14.4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00"/>
                          <w:szCs w:val="100"/>
                          <w:lang w:val="cy-GB"/>
                        </w:rPr>
                        <w:alias w:val="Title"/>
                        <w:id w:val="8777317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04C38" w:rsidRPr="00DA1421" w:rsidRDefault="00BA03E0" w:rsidP="00004C38">
                          <w:pPr>
                            <w:pStyle w:val="NoSpacing"/>
                            <w:jc w:val="center"/>
                            <w:rPr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645013"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  <w:lang w:val="cy-GB"/>
                            </w:rPr>
                            <w:t>HOLIADUR CYN CYMHWYSO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Pr="00DA1421">
        <w:rPr>
          <w:rFonts w:ascii="Arial" w:eastAsia="Times New Roman" w:hAnsi="Arial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343150" cy="2076450"/>
            <wp:effectExtent l="0" t="0" r="0" b="0"/>
            <wp:docPr id="1" name="Picture 1" descr="Final SCHT_OPCC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CHT_OPCClogo_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2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-885825</wp:posOffset>
                </wp:positionV>
                <wp:extent cx="2971568" cy="10648950"/>
                <wp:effectExtent l="0" t="0" r="19685" b="1905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568" cy="10648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  <w:p w:rsidR="00004C38" w:rsidRPr="00DA1421" w:rsidRDefault="004073E7" w:rsidP="00004C3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  <w:sz w:val="32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 xml:space="preserve">AR GYFER BLWYDDYN ARIANNOL </w:t>
                            </w:r>
                            <w:r w:rsidR="00247B7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1F497D"/>
                                <w:sz w:val="36"/>
                                <w:lang w:val="cy-GB"/>
                              </w:rPr>
                              <w:t>2021-2022</w:t>
                            </w:r>
                          </w:p>
                          <w:p w:rsidR="00004C38" w:rsidRDefault="003465F6" w:rsidP="00004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60" o:spid="_x0000_s1028" style="position:absolute;margin-left:182.8pt;margin-top:-69.75pt;width:234pt;height:838.5pt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" fillcolor="#8eb4e3" strokecolor="#d8d8d8">
                <v:textbox>
                  <w:txbxContent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Default="008626CF" w:rsidP="00004C38">
                      <w:pPr>
                        <w:jc w:val="center"/>
                      </w:pPr>
                    </w:p>
                    <w:p w:rsidR="00004C38" w:rsidRPr="00DA1421" w:rsidRDefault="004073E7" w:rsidP="00004C3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1F497D"/>
                          <w:sz w:val="32"/>
                          <w:lang w:val="en-U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 xml:space="preserve">AR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 xml:space="preserve">GYFER BLWYDDYN ARIANNOL </w:t>
                      </w:r>
                      <w:r w:rsidR="00247B7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1F497D"/>
                          <w:sz w:val="36"/>
                          <w:lang w:val="cy-GB"/>
                        </w:rPr>
                        <w:t>2021-2022</w:t>
                      </w:r>
                    </w:p>
                    <w:p w:rsidR="00004C38" w:rsidRDefault="008626CF" w:rsidP="00004C3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lang w:val="cy-GB"/>
        </w:rPr>
        <w:br w:type="page"/>
      </w:r>
    </w:p>
    <w:p w:rsidR="00004C38" w:rsidRPr="008E2CC2" w:rsidRDefault="003465F6" w:rsidP="00004C38">
      <w:pPr>
        <w:spacing w:after="0" w:line="240" w:lineRule="auto"/>
        <w:rPr>
          <w:sz w:val="28"/>
          <w:szCs w:val="28"/>
        </w:rPr>
      </w:pPr>
    </w:p>
    <w:p w:rsidR="00004C38" w:rsidRPr="008E2CC2" w:rsidRDefault="00BA03E0" w:rsidP="00004C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cy-GB"/>
        </w:rPr>
        <w:t>Holiadur Cyn C</w:t>
      </w:r>
      <w:r w:rsidR="00645013">
        <w:rPr>
          <w:b/>
          <w:bCs/>
          <w:sz w:val="28"/>
          <w:szCs w:val="28"/>
          <w:lang w:val="cy-GB"/>
        </w:rPr>
        <w:t>ymhwyso - Rhestr Wirio ar gyfer Gwneud Cais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Un: Yr hyn</w:t>
      </w:r>
      <w:r w:rsidR="00645013">
        <w:rPr>
          <w:b/>
          <w:bCs/>
          <w:sz w:val="28"/>
          <w:szCs w:val="28"/>
          <w:lang w:val="cy-GB"/>
        </w:rPr>
        <w:t xml:space="preserve"> yr hoffem ei weld yn cael ei </w:t>
      </w:r>
      <w:r w:rsidRPr="008E2CC2">
        <w:rPr>
          <w:b/>
          <w:bCs/>
          <w:sz w:val="28"/>
          <w:szCs w:val="28"/>
          <w:lang w:val="cy-GB"/>
        </w:rPr>
        <w:t>ddangos yn eich cais: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934257" w:rsidRDefault="00BA03E0" w:rsidP="00004C38">
      <w:pPr>
        <w:spacing w:after="0" w:line="240" w:lineRule="auto"/>
        <w:rPr>
          <w:b/>
          <w:i/>
        </w:rPr>
      </w:pPr>
      <w:r w:rsidRPr="00934257">
        <w:rPr>
          <w:b/>
          <w:bCs/>
          <w:i/>
          <w:iCs/>
          <w:lang w:val="cy-GB"/>
        </w:rPr>
        <w:t>Dewiswch bob un o'r datganiadau isod i gadarnhau eich bod yn gallu dangos pob un ohonynt yn eich cais.</w:t>
      </w:r>
      <w:r w:rsidR="00645013">
        <w:rPr>
          <w:b/>
          <w:bCs/>
          <w:i/>
          <w:iCs/>
          <w:lang w:val="cy-GB"/>
        </w:rPr>
        <w:t xml:space="preserve"> </w:t>
      </w:r>
      <w:r w:rsidRPr="00934257">
        <w:rPr>
          <w:b/>
          <w:bCs/>
          <w:i/>
          <w:iCs/>
          <w:lang w:val="cy-GB"/>
        </w:rPr>
        <w:t>Mae'n rhaid i chi ddewis pob datganiad cyn gallu symud ymlaen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934257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0"/>
      <w:r>
        <w:rPr>
          <w:lang w:val="cy-GB"/>
        </w:rPr>
        <w:t xml:space="preserve">        Bydd eich prosiect yn gweithio gyda phlant a phobl ifanc neu oedolion bregus dan 25 oed a allant fod mewn perygl o fynd i mewn i'r system cyfiawnder troseddol neu wedi sydd wedi dod yn ddioddefwyr troseddau 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934257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1"/>
      <w:r>
        <w:rPr>
          <w:lang w:val="cy-GB"/>
        </w:rPr>
        <w:t xml:space="preserve">         Gallwch ddarparu tystiolaeth bod buddiolwyr wedi cymryd rhan yn y gwaith o ddatblygu eich prosiect / gweithgaredd arfaethedig</w:t>
      </w:r>
    </w:p>
    <w:p w:rsidR="00004C38" w:rsidRPr="00934257" w:rsidRDefault="003465F6" w:rsidP="00004C38">
      <w:pPr>
        <w:spacing w:after="0" w:line="240" w:lineRule="auto"/>
      </w:pPr>
    </w:p>
    <w:p w:rsidR="00004C38" w:rsidRPr="00934257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2"/>
      <w:r>
        <w:rPr>
          <w:lang w:val="cy-GB"/>
        </w:rPr>
        <w:t xml:space="preserve">         Gallwch ddangos eich bod yn ymwybodol o waith tebyg sydd eisoes yn digwydd yn y sir neu yn eich ardal leol a'ch bod wedi ymchwilio</w:t>
      </w:r>
      <w:r w:rsidR="00645013">
        <w:rPr>
          <w:lang w:val="cy-GB"/>
        </w:rPr>
        <w:t xml:space="preserve"> i</w:t>
      </w:r>
      <w:r>
        <w:rPr>
          <w:lang w:val="cy-GB"/>
        </w:rPr>
        <w:t>'r posibilrwydd o gydweithio er mwyn rhannu dysgu ac adnoddau</w:t>
      </w:r>
    </w:p>
    <w:p w:rsidR="00004C38" w:rsidRPr="00934257" w:rsidRDefault="003465F6" w:rsidP="00004C38">
      <w:pPr>
        <w:spacing w:after="0" w:line="240" w:lineRule="auto"/>
      </w:pPr>
    </w:p>
    <w:p w:rsidR="00004C38" w:rsidRPr="00934257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"/>
      <w:r>
        <w:rPr>
          <w:lang w:val="cy-GB"/>
        </w:rPr>
        <w:t xml:space="preserve">         Rydych yn fodlon gweithio gyda'ch Swyddogion Cymorth Cymunedol  / Timau Plismona Cymdogaeth lleol, fel rhan o'ch prosiect</w:t>
      </w:r>
    </w:p>
    <w:p w:rsidR="00004C38" w:rsidRPr="00934257" w:rsidRDefault="003465F6" w:rsidP="00004C38">
      <w:pPr>
        <w:spacing w:after="0" w:line="240" w:lineRule="auto"/>
      </w:pPr>
    </w:p>
    <w:p w:rsidR="00004C38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4"/>
      <w:r>
        <w:rPr>
          <w:lang w:val="cy-GB"/>
        </w:rPr>
        <w:t xml:space="preserve">         Mae gennych gynllun clir ar gyfer sicrhau bod y prosiect yn gynaliadwy ar ôl i'r cyfnod o dderbyn cyllid grant gan y Comisiynydd Heddlu a Throseddu ddod i ben</w:t>
      </w:r>
    </w:p>
    <w:p w:rsidR="00004C38" w:rsidRDefault="003465F6" w:rsidP="00004C38">
      <w:pPr>
        <w:spacing w:after="0" w:line="240" w:lineRule="auto"/>
      </w:pPr>
    </w:p>
    <w:p w:rsidR="00004C38" w:rsidRDefault="00BA03E0" w:rsidP="00004C38">
      <w:pPr>
        <w:spacing w:after="0" w:line="240" w:lineRule="auto"/>
        <w:ind w:left="709" w:hanging="709"/>
      </w:pPr>
      <w: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5"/>
      <w:r>
        <w:rPr>
          <w:lang w:val="cy-GB"/>
        </w:rPr>
        <w:t xml:space="preserve">         Mae gennych gynllun clir ar gyfer mesur a gwerthuso effaith eich prosiect yn erbyn blaenoriaethau'r Cynllun Heddlu a Throseddu a byddwch yn gallu dangos tystiolaeth o hyn</w:t>
      </w:r>
    </w:p>
    <w:p w:rsidR="00004C38" w:rsidRDefault="003465F6" w:rsidP="00004C38">
      <w:pPr>
        <w:spacing w:after="0" w:line="240" w:lineRule="auto"/>
      </w:pPr>
    </w:p>
    <w:p w:rsidR="00004C38" w:rsidRDefault="00BA03E0" w:rsidP="00004C38">
      <w:pPr>
        <w:spacing w:after="0" w:line="240" w:lineRule="auto"/>
        <w:ind w:left="709" w:hanging="709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6"/>
      <w:r>
        <w:rPr>
          <w:lang w:val="cy-GB"/>
        </w:rPr>
        <w:t xml:space="preserve">         Rhaid bod gan eich sefydliad / grŵp bresenoldeb yng Ngwent (neu rhaid bod yn fodlon sefydlu un) a rhaid gwario 100% o'r cyllid er budd Gwent a thrigolion Gwent.</w:t>
      </w:r>
    </w:p>
    <w:p w:rsidR="00004C38" w:rsidRPr="00934257" w:rsidRDefault="003465F6" w:rsidP="00004C38">
      <w:pPr>
        <w:spacing w:after="0" w:line="240" w:lineRule="auto"/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 xml:space="preserve">Os ydych chi wedi dewis pob datganiad uchod, symudwch ymlaen at Ran Dau.  </w:t>
      </w:r>
    </w:p>
    <w:p w:rsidR="00004C38" w:rsidRDefault="00BA03E0" w:rsidP="00004C38">
      <w:pPr>
        <w:rPr>
          <w:b/>
        </w:rPr>
      </w:pPr>
      <w:r>
        <w:rPr>
          <w:b/>
          <w:bCs/>
          <w:lang w:val="cy-GB"/>
        </w:rPr>
        <w:br w:type="page"/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Dau: Gwiriwch a yw eich sefydliad yn gymwys i wneud cais am gyllid o'r gronfa: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  <w:bCs/>
          <w:lang w:val="cy-GB"/>
        </w:rPr>
        <w:t>Dewiswch un o'r rhestr isod.  Gallwch ymgeisio os yw eich sefydliad yn un dielw ac yn un o'r canlynol: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  <w:bCs/>
          <w:lang w:val="cy-GB"/>
        </w:rPr>
        <w:t xml:space="preserve">        Sefydliad Corfforedig Elusennol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645013">
        <w:rPr>
          <w:b/>
          <w:bCs/>
          <w:lang w:val="cy-GB"/>
        </w:rPr>
        <w:t xml:space="preserve">         Grŵp c</w:t>
      </w:r>
      <w:r>
        <w:rPr>
          <w:b/>
          <w:bCs/>
          <w:lang w:val="cy-GB"/>
        </w:rPr>
        <w:t xml:space="preserve">ymunedol, </w:t>
      </w:r>
      <w:r w:rsidR="00645013">
        <w:rPr>
          <w:b/>
          <w:bCs/>
          <w:lang w:val="cy-GB"/>
        </w:rPr>
        <w:t>sefydliad neu glwb g</w:t>
      </w:r>
      <w:r>
        <w:rPr>
          <w:b/>
          <w:bCs/>
          <w:lang w:val="cy-GB"/>
        </w:rPr>
        <w:t>wirfoddol cyfansoddiadol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  <w:bCs/>
          <w:lang w:val="cy-GB"/>
        </w:rPr>
        <w:t xml:space="preserve">         Cwmni Buddiannau Cyhoeddus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  <w:bCs/>
          <w:lang w:val="cy-GB"/>
        </w:rPr>
        <w:t xml:space="preserve">         Cwmni cyfyngedig drwy warant / Cwmni cyfyngedig drwy gyfranddaliadau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left="709" w:hanging="709"/>
        <w:rPr>
          <w:b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  <w:bCs/>
          <w:lang w:val="cy-GB"/>
        </w:rPr>
        <w:t xml:space="preserve">         Ysgol (ar yr amod na ddylai’r hyn y bwriedir y cyllid ar ei gyfer fod yn cael ei gyllido trwy lwybrau statudol eraill e.e.addysg)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left="709" w:hanging="709"/>
        <w:rPr>
          <w:b/>
        </w:rPr>
      </w:pP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645013">
        <w:rPr>
          <w:b/>
          <w:bCs/>
          <w:lang w:val="cy-GB"/>
        </w:rPr>
        <w:t xml:space="preserve">         Corff cyhoeddus neu s</w:t>
      </w:r>
      <w:r>
        <w:rPr>
          <w:b/>
          <w:bCs/>
          <w:lang w:val="cy-GB"/>
        </w:rPr>
        <w:t>tatudol (cyngor tref, plwyf, cyngor sir ac ati). Sylwer y bydd angen i unrhyw gais gan y ffynonellau hyn ddangos yn glir pam nad yw'r corff statudol yn gallu darparu'r cyllid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 xml:space="preserve">Rhan Tri:  Cadarnhewch fod eich prosiect yn bodloni'r meini prawf sylfaenol ar gyfer </w:t>
      </w:r>
      <w:r w:rsidR="00645013">
        <w:rPr>
          <w:b/>
          <w:bCs/>
          <w:sz w:val="28"/>
          <w:szCs w:val="28"/>
          <w:lang w:val="cy-GB"/>
        </w:rPr>
        <w:t>gwneud cais</w:t>
      </w:r>
      <w:r w:rsidRPr="008E2CC2">
        <w:rPr>
          <w:b/>
          <w:bCs/>
          <w:sz w:val="28"/>
          <w:szCs w:val="28"/>
          <w:lang w:val="cy-GB"/>
        </w:rPr>
        <w:t xml:space="preserve"> trwy ddewis y datganiadau isod: </w:t>
      </w: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  <w:bCs/>
          <w:lang w:val="cy-GB"/>
        </w:rPr>
        <w:t xml:space="preserve">      </w:t>
      </w:r>
    </w:p>
    <w:p w:rsidR="00004C38" w:rsidRDefault="00BA03E0" w:rsidP="00004C38">
      <w:pPr>
        <w:spacing w:after="0" w:line="240" w:lineRule="auto"/>
        <w:ind w:left="709" w:hanging="709"/>
        <w:rPr>
          <w:b/>
        </w:rPr>
      </w:pPr>
      <w:r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3"/>
      <w:r>
        <w:rPr>
          <w:b/>
          <w:bCs/>
          <w:lang w:val="cy-GB"/>
        </w:rPr>
        <w:t xml:space="preserve">         Mae eich prosiect yn cefnogi un neu fwy o'r pum blaenoriaeth yn y Cynllun Heddlu a Throseddu (dewiswch bob un sy'n briodol)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firstLine="2835"/>
        <w:rPr>
          <w:b/>
        </w:rPr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  <w:bCs/>
          <w:lang w:val="cy-GB"/>
        </w:rPr>
        <w:t xml:space="preserve">    Atal Troseddu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firstLine="2835"/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5"/>
      <w:r>
        <w:rPr>
          <w:b/>
          <w:bCs/>
          <w:lang w:val="cy-GB"/>
        </w:rPr>
        <w:t xml:space="preserve">    Cefnogi Dioddefwyr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firstLine="2835"/>
        <w:rPr>
          <w:b/>
        </w:rPr>
      </w:pP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6"/>
      <w:r>
        <w:rPr>
          <w:b/>
          <w:bCs/>
          <w:lang w:val="cy-GB"/>
        </w:rPr>
        <w:t xml:space="preserve">    Cydlyniant Cymunedol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ind w:firstLine="2835"/>
        <w:rPr>
          <w:b/>
        </w:rPr>
      </w:pP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7"/>
      <w:r>
        <w:rPr>
          <w:b/>
          <w:bCs/>
          <w:lang w:val="cy-GB"/>
        </w:rPr>
        <w:t xml:space="preserve">    Mynd i'r afael ag Ymddygiad Gwrthgymdeithasol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BA03E0" w:rsidP="00004C38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>
        <w:rPr>
          <w:b/>
        </w:rPr>
        <w:instrText xml:space="preserve"> FORMCHECKBOX </w:instrText>
      </w:r>
      <w:r w:rsidR="003465F6">
        <w:rPr>
          <w:b/>
        </w:rPr>
      </w:r>
      <w:r w:rsidR="003465F6">
        <w:rPr>
          <w:b/>
        </w:rPr>
        <w:fldChar w:fldCharType="separate"/>
      </w:r>
      <w:r>
        <w:rPr>
          <w:b/>
        </w:rPr>
        <w:fldChar w:fldCharType="end"/>
      </w:r>
      <w:bookmarkEnd w:id="18"/>
      <w:r>
        <w:rPr>
          <w:b/>
          <w:bCs/>
          <w:lang w:val="cy-GB"/>
        </w:rPr>
        <w:t xml:space="preserve">          Mae gennych gyfrif banc yn y DU yn enw eich sefydliad / grŵp </w:t>
      </w: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Default="003465F6" w:rsidP="00004C38">
      <w:pPr>
        <w:spacing w:after="0" w:line="240" w:lineRule="auto"/>
        <w:rPr>
          <w:b/>
        </w:rPr>
      </w:pPr>
    </w:p>
    <w:p w:rsidR="00004C38" w:rsidRPr="008E2CC2" w:rsidRDefault="00BA03E0" w:rsidP="00004C38">
      <w:pPr>
        <w:spacing w:after="0" w:line="240" w:lineRule="auto"/>
        <w:rPr>
          <w:b/>
          <w:sz w:val="28"/>
          <w:szCs w:val="28"/>
        </w:rPr>
      </w:pPr>
      <w:r w:rsidRPr="008E2CC2">
        <w:rPr>
          <w:b/>
          <w:bCs/>
          <w:sz w:val="28"/>
          <w:szCs w:val="28"/>
          <w:lang w:val="cy-GB"/>
        </w:rPr>
        <w:t>Rhan Pedwar:  Llenwch yr holiadur canlynol i'n helpu ni i asesu a ydych yn gymwys i wneud cais i Gronfa Gymunedol yr Heddlu’r Comisiynydd Heddlu a Throseddu:</w:t>
      </w:r>
    </w:p>
    <w:p w:rsidR="00004C38" w:rsidRDefault="003465F6" w:rsidP="00004C3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189"/>
      </w:tblGrid>
      <w:tr w:rsidR="006C2241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Enw'r Sefydliad: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19"/>
          </w:p>
          <w:p w:rsidR="00004C38" w:rsidRPr="00731F2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Enw'r Prosiect: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0"/>
          </w:p>
        </w:tc>
      </w:tr>
      <w:tr w:rsidR="006C2241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Enw'r Prif Ymgeisydd: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1"/>
          </w:p>
          <w:p w:rsidR="00004C38" w:rsidRPr="00731F2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Rhif Cyswllt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2"/>
          </w:p>
        </w:tc>
      </w:tr>
      <w:tr w:rsidR="006C2241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Cyfeiriad E-bost: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3"/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Cyfeiriad y Sefydliad: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4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C2241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>Pa iaith hoffech chi i ni ei defnyddio pan fyddwn yn cyfathrebu â chi?</w:t>
            </w:r>
          </w:p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Cymraeg     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2"/>
            <w:r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3465F6">
              <w:rPr>
                <w:rFonts w:ascii="Calibri" w:eastAsia="Calibri" w:hAnsi="Calibri" w:cs="Times New Roman"/>
                <w:b/>
              </w:rPr>
            </w:r>
            <w:r w:rsidR="003465F6"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5"/>
            <w:r w:rsidRPr="00731F28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              Saesneg     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3"/>
            <w:r>
              <w:rPr>
                <w:rFonts w:ascii="Calibri" w:eastAsia="Calibri" w:hAnsi="Calibri" w:cs="Times New Roman"/>
                <w:b/>
              </w:rPr>
              <w:instrText xml:space="preserve"> FORMCHECKBOX </w:instrText>
            </w:r>
            <w:r w:rsidR="003465F6">
              <w:rPr>
                <w:rFonts w:ascii="Calibri" w:eastAsia="Calibri" w:hAnsi="Calibri" w:cs="Times New Roman"/>
                <w:b/>
              </w:rPr>
            </w:r>
            <w:r w:rsidR="003465F6"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6"/>
          </w:p>
        </w:tc>
      </w:tr>
      <w:tr w:rsidR="006C2241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Disgrifiad cryno o'r prosiect rydych yn gobeithio 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gwneud cais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amdano</w:t>
            </w:r>
            <w:r>
              <w:rPr>
                <w:rFonts w:ascii="Calibri" w:eastAsia="Calibri" w:hAnsi="Calibri" w:cs="Times New Roman"/>
                <w:b/>
                <w:bCs/>
                <w:i/>
                <w:iCs/>
                <w:lang w:val="cy-GB"/>
              </w:rPr>
              <w:t xml:space="preserve"> (uchafswm o 300 gair)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: </w:t>
            </w: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7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           </w:t>
            </w: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  <w:p w:rsidR="00004C38" w:rsidRPr="00731F2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C2241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lastRenderedPageBreak/>
              <w:t>Rhowch amcangyf</w:t>
            </w:r>
            <w:r w:rsidR="000B1B2D">
              <w:rPr>
                <w:rFonts w:ascii="Calibri" w:eastAsia="Calibri" w:hAnsi="Calibri" w:cs="Times New Roman"/>
                <w:b/>
                <w:bCs/>
                <w:lang w:val="cy-GB"/>
              </w:rPr>
              <w:t>rif o faint o gyllid rydych am wneud cais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amdano:</w:t>
            </w:r>
          </w:p>
          <w:p w:rsidR="00004C3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  <w:bookmarkEnd w:id="28"/>
          </w:p>
        </w:tc>
      </w:tr>
      <w:tr w:rsidR="008626CF" w:rsidRPr="003465F6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AA9" w:rsidRPr="003465F6" w:rsidRDefault="005E5AA9" w:rsidP="005E5AA9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3465F6">
              <w:rPr>
                <w:rFonts w:ascii="Calibri" w:eastAsia="Calibri" w:hAnsi="Calibri" w:cs="Times New Roman"/>
                <w:b/>
                <w:lang w:val="cy-GB"/>
              </w:rPr>
              <w:t>Yn ardal pa awdurdod/awdurdodau lleol bydd y gweithgareddau’n digwydd?</w:t>
            </w:r>
          </w:p>
          <w:p w:rsidR="008626CF" w:rsidRPr="003465F6" w:rsidRDefault="008626CF" w:rsidP="00D85DE9">
            <w:pPr>
              <w:rPr>
                <w:rFonts w:ascii="Calibri" w:eastAsia="Calibri" w:hAnsi="Calibri" w:cs="Times New Roman"/>
                <w:b/>
                <w:bCs/>
                <w:lang w:val="cy-GB"/>
              </w:rPr>
            </w:pPr>
          </w:p>
        </w:tc>
      </w:tr>
      <w:tr w:rsidR="008626CF" w:rsidTr="00D85DE9">
        <w:trPr>
          <w:trHeight w:val="697"/>
        </w:trPr>
        <w:tc>
          <w:tcPr>
            <w:tcW w:w="9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AA9" w:rsidRPr="003465F6" w:rsidRDefault="005E5AA9" w:rsidP="005E5AA9">
            <w:pPr>
              <w:rPr>
                <w:rFonts w:ascii="Calibri" w:eastAsia="Calibri" w:hAnsi="Calibri" w:cs="Times New Roman"/>
                <w:b/>
                <w:lang w:val="cy-GB"/>
              </w:rPr>
            </w:pPr>
            <w:r w:rsidRPr="003465F6">
              <w:rPr>
                <w:rFonts w:ascii="Calibri" w:hAnsi="Calibri" w:cs="Calibri"/>
                <w:b/>
                <w:bCs/>
                <w:lang w:val="cy-GB"/>
              </w:rPr>
              <w:t>Ble y bo’n briodol, pa sefydliadau fydd eich prosiect yn cydweithio â</w:t>
            </w:r>
            <w:r w:rsidR="002725C1" w:rsidRPr="003465F6">
              <w:rPr>
                <w:rFonts w:ascii="Calibri" w:hAnsi="Calibri" w:cs="Calibri"/>
                <w:b/>
                <w:bCs/>
                <w:lang w:val="cy-GB"/>
              </w:rPr>
              <w:t xml:space="preserve"> nhw i dderbyn atgyfeiriadau n</w:t>
            </w:r>
            <w:r w:rsidRPr="003465F6">
              <w:rPr>
                <w:rFonts w:ascii="Calibri" w:hAnsi="Calibri" w:cs="Calibri"/>
                <w:b/>
                <w:bCs/>
                <w:lang w:val="cy-GB"/>
              </w:rPr>
              <w:t>eu</w:t>
            </w:r>
            <w:r w:rsidR="002725C1" w:rsidRPr="003465F6">
              <w:rPr>
                <w:rFonts w:ascii="Calibri" w:hAnsi="Calibri" w:cs="Calibri"/>
                <w:b/>
                <w:bCs/>
                <w:lang w:val="cy-GB"/>
              </w:rPr>
              <w:t xml:space="preserve"> i</w:t>
            </w:r>
            <w:r w:rsidRPr="003465F6">
              <w:rPr>
                <w:rFonts w:ascii="Calibri" w:hAnsi="Calibri" w:cs="Calibri"/>
                <w:b/>
                <w:bCs/>
                <w:lang w:val="cy-GB"/>
              </w:rPr>
              <w:t xml:space="preserve"> ddarparu gwasanaethau ychwanegol?</w:t>
            </w:r>
          </w:p>
          <w:p w:rsidR="008626CF" w:rsidRPr="003465F6" w:rsidRDefault="005E5AA9" w:rsidP="002725C1">
            <w:pPr>
              <w:rPr>
                <w:rFonts w:ascii="Calibri" w:eastAsia="Calibri" w:hAnsi="Calibri" w:cs="Times New Roman"/>
                <w:b/>
              </w:rPr>
            </w:pPr>
            <w:r w:rsidRPr="003465F6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725C1" w:rsidRPr="003465F6" w:rsidRDefault="002725C1" w:rsidP="002725C1">
            <w:pPr>
              <w:rPr>
                <w:rFonts w:ascii="Calibri" w:eastAsia="Calibri" w:hAnsi="Calibri" w:cs="Times New Roman"/>
                <w:b/>
                <w:bCs/>
                <w:lang w:val="cy-GB"/>
              </w:rPr>
            </w:pPr>
          </w:p>
        </w:tc>
      </w:tr>
    </w:tbl>
    <w:p w:rsidR="00004C38" w:rsidRPr="00254D19" w:rsidRDefault="003465F6" w:rsidP="00004C38">
      <w:pPr>
        <w:spacing w:after="0" w:line="240" w:lineRule="auto"/>
        <w:rPr>
          <w:b/>
        </w:rPr>
      </w:pPr>
    </w:p>
    <w:p w:rsidR="00004C38" w:rsidRPr="008259D3" w:rsidRDefault="000B1B2D" w:rsidP="00004C38">
      <w:pPr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cy-GB"/>
        </w:rPr>
        <w:t>Rhan Pump:  Dewiswch y blychau gwirio i gadarnhau bod eich sefydliad / grŵp yn gallu dangos tystiolaeth a chydymffurfio â'r rhestr isod:</w:t>
      </w:r>
    </w:p>
    <w:p w:rsidR="00004C38" w:rsidRDefault="00BA03E0" w:rsidP="00004C38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24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29"/>
      <w:r>
        <w:rPr>
          <w:lang w:val="cy-GB"/>
        </w:rPr>
        <w:t xml:space="preserve">        Mae yswiriant priodol yn ei le, gan gynnwys Yswiriant Atebolrwydd Cyhoeddus </w:t>
      </w:r>
    </w:p>
    <w:p w:rsidR="00004C38" w:rsidRDefault="00BA03E0" w:rsidP="00004C38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0"/>
      <w:r>
        <w:rPr>
          <w:lang w:val="cy-GB"/>
        </w:rPr>
        <w:t xml:space="preserve">        Mae asesiadau risg wedi cael eu cwblhau (os yn briodol)</w:t>
      </w:r>
    </w:p>
    <w:p w:rsidR="00004C38" w:rsidRDefault="00BA03E0" w:rsidP="00004C38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1"/>
      <w:r>
        <w:rPr>
          <w:lang w:val="cy-GB"/>
        </w:rPr>
        <w:t xml:space="preserve">      Mae'r sefydliad / grŵp yn cydymffurfio â'r Rheoliad Diogelu Data Cyffredinol</w:t>
      </w:r>
    </w:p>
    <w:p w:rsidR="00004C38" w:rsidRDefault="00BA03E0" w:rsidP="00004C38"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2"/>
      <w:r>
        <w:rPr>
          <w:lang w:val="cy-GB"/>
        </w:rPr>
        <w:t xml:space="preserve">      Mae gan y cyfrif banc ar gyfer y sefydliad / grŵp hanes ariannol sicr</w:t>
      </w:r>
    </w:p>
    <w:p w:rsidR="00004C38" w:rsidRDefault="00BA03E0" w:rsidP="00004C38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3"/>
      <w:r>
        <w:rPr>
          <w:lang w:val="cy-GB"/>
        </w:rPr>
        <w:t xml:space="preserve">      Bydd y sefydliad / grŵp yn ymlynu wrth Safonau'r Gymraeg a bydd y Gymraeg yn cael ei thrin yn gydradd â'r Saesneg</w:t>
      </w:r>
    </w:p>
    <w:p w:rsidR="00004C38" w:rsidRDefault="00BA03E0" w:rsidP="00004C38">
      <w:pPr>
        <w:ind w:left="567" w:hanging="567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4"/>
      <w:r w:rsidR="000B1B2D">
        <w:rPr>
          <w:lang w:val="cy-GB"/>
        </w:rPr>
        <w:t xml:space="preserve">     Lle </w:t>
      </w:r>
      <w:r>
        <w:rPr>
          <w:lang w:val="cy-GB"/>
        </w:rPr>
        <w:t>mae angen recriwtio staff, mae'r broses dethol ar gyfer staff a gwirfoddolwyr yn deg a thryloyw</w:t>
      </w:r>
    </w:p>
    <w:p w:rsidR="00004C38" w:rsidRDefault="00BA03E0" w:rsidP="00004C38">
      <w:pPr>
        <w:ind w:left="567" w:hanging="567"/>
        <w:rPr>
          <w:lang w:val="cy-GB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7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5"/>
      <w:r>
        <w:rPr>
          <w:lang w:val="cy-GB"/>
        </w:rPr>
        <w:tab/>
        <w:t>Mae gan eich sefydliad / grŵp gyfansoddiad y gallwch ei ddarparu os gofynnir amdano</w:t>
      </w:r>
    </w:p>
    <w:p w:rsidR="008626CF" w:rsidRDefault="008626CF" w:rsidP="00004C38">
      <w:pPr>
        <w:ind w:left="567" w:hanging="567"/>
        <w:rPr>
          <w:lang w:val="cy-GB"/>
        </w:rPr>
      </w:pPr>
    </w:p>
    <w:p w:rsidR="002725C1" w:rsidRPr="003465F6" w:rsidRDefault="008626CF" w:rsidP="008626CF">
      <w:pPr>
        <w:ind w:left="567" w:hanging="567"/>
        <w:rPr>
          <w:lang w:val="cy-GB"/>
        </w:rPr>
      </w:pPr>
      <w:r w:rsidRPr="003465F6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5F6">
        <w:instrText xml:space="preserve"> FORMCHECKBOX </w:instrText>
      </w:r>
      <w:r w:rsidR="003465F6" w:rsidRPr="003465F6">
        <w:fldChar w:fldCharType="separate"/>
      </w:r>
      <w:r w:rsidRPr="003465F6">
        <w:fldChar w:fldCharType="end"/>
      </w:r>
      <w:r w:rsidRPr="003465F6">
        <w:rPr>
          <w:lang w:val="cy-GB"/>
        </w:rPr>
        <w:tab/>
      </w:r>
      <w:r w:rsidR="002725C1" w:rsidRPr="003465F6">
        <w:rPr>
          <w:lang w:val="cy-GB"/>
        </w:rPr>
        <w:t>Os yw eich prosiect arfaethedig yn bwriadu gweithio gyda sefydliadau/derbyn atgyfeiriadau o’r tu allan i’ch sefydliad chi, rydych wedi nodi’r sefydliadau hyn yn glir ac wedi cadarnhau gyda nhw cyn cyflwyno’r Holiadur Cyn Cymhwyso hwn eu bod wedi cytuno i ddarparu atgyfeiriadau a/neu wasanaethau ychwanegol.</w:t>
      </w:r>
    </w:p>
    <w:p w:rsidR="002725C1" w:rsidRPr="003465F6" w:rsidRDefault="008626CF" w:rsidP="008626CF">
      <w:pPr>
        <w:ind w:left="567" w:hanging="567"/>
        <w:rPr>
          <w:lang w:val="cy-GB"/>
        </w:rPr>
      </w:pPr>
      <w:r w:rsidRPr="003465F6">
        <w:lastRenderedPageBreak/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65F6">
        <w:instrText xml:space="preserve"> FORMCHECKBOX </w:instrText>
      </w:r>
      <w:r w:rsidR="003465F6" w:rsidRPr="003465F6">
        <w:fldChar w:fldCharType="separate"/>
      </w:r>
      <w:r w:rsidRPr="003465F6">
        <w:fldChar w:fldCharType="end"/>
      </w:r>
      <w:r w:rsidRPr="003465F6">
        <w:rPr>
          <w:lang w:val="cy-GB"/>
        </w:rPr>
        <w:tab/>
      </w:r>
      <w:r w:rsidR="002725C1" w:rsidRPr="003465F6">
        <w:rPr>
          <w:rFonts w:ascii="Calibri" w:hAnsi="Calibri" w:cs="Calibri"/>
          <w:lang w:val="cy-GB"/>
        </w:rPr>
        <w:t>Mae eich sefydliad/grŵp yn gallu darparu dau lythyr o gefnogaeth (dylai un ohonynt fod gan bartner statudol ble y bo’n berthnasol a/neu gan sefydliad rydych yn derbyn atgyfeiriadau ganddo)</w:t>
      </w:r>
    </w:p>
    <w:p w:rsidR="00004C38" w:rsidRPr="008259D3" w:rsidRDefault="00BA03E0" w:rsidP="00004C38">
      <w:pPr>
        <w:rPr>
          <w:b/>
          <w:sz w:val="28"/>
          <w:szCs w:val="28"/>
        </w:rPr>
      </w:pPr>
      <w:r w:rsidRPr="008259D3">
        <w:rPr>
          <w:b/>
          <w:bCs/>
          <w:sz w:val="28"/>
          <w:szCs w:val="28"/>
          <w:lang w:val="cy-GB"/>
        </w:rPr>
        <w:t>Rhan Chwech:  Lle mae'r sefydliad / grŵp yn gweithio'n uniongyrchol gyda phlant, pobl ifanc neu oedolion bregus, dewiswch y blychau gwirio i gadarnhau y gall eich sefydliad / grŵp ddangos tystiolaeth o'r canlynol:</w:t>
      </w:r>
    </w:p>
    <w:p w:rsidR="00004C38" w:rsidRDefault="003465F6" w:rsidP="00004C38"/>
    <w:p w:rsidR="00004C38" w:rsidRDefault="00BA03E0" w:rsidP="00004C38"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6"/>
      <w:r>
        <w:rPr>
          <w:lang w:val="cy-GB"/>
        </w:rPr>
        <w:t xml:space="preserve">      Mae polisi diogelu yn ei le </w:t>
      </w:r>
    </w:p>
    <w:p w:rsidR="00004C38" w:rsidRDefault="00BA03E0" w:rsidP="00004C38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7"/>
      <w:r>
        <w:rPr>
          <w:lang w:val="cy-GB"/>
        </w:rPr>
        <w:t xml:space="preserve">      Mae’r polisi diogelu'n cael ei adolygu bob blwyddyn (o leiaf)</w:t>
      </w:r>
    </w:p>
    <w:p w:rsidR="00004C38" w:rsidRDefault="00BA03E0" w:rsidP="00004C38">
      <w:pPr>
        <w:ind w:left="567" w:hanging="567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34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8"/>
      <w:r>
        <w:rPr>
          <w:lang w:val="cy-GB"/>
        </w:rPr>
        <w:t xml:space="preserve">      Mae pob aelod o staff ar y cam sefydlu a recriwtio yn derbyn gwiriad gan y Gwasanaeth Datgelu a Gwahardd. Mae’r gwiriadau hyn yn gyfredol ac yn cael eu hadolygu'n amserol</w:t>
      </w:r>
    </w:p>
    <w:p w:rsidR="00004C38" w:rsidRDefault="00BA03E0" w:rsidP="00004C38">
      <w:pPr>
        <w:ind w:left="567" w:hanging="567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35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39"/>
      <w:r>
        <w:rPr>
          <w:lang w:val="cy-GB"/>
        </w:rPr>
        <w:t xml:space="preserve">      Mae canllawiau statudol neu ganllawiau arfer gorau ar gyfer y cymarebau priodol o ran staff neu wirfoddolwyr i blant, pobl ifanc ac oedolion bregus yn cael eu dilyn.</w:t>
      </w:r>
    </w:p>
    <w:p w:rsidR="00004C38" w:rsidRDefault="00BA03E0" w:rsidP="00004C38">
      <w:pPr>
        <w:ind w:left="567" w:hanging="567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>
        <w:instrText xml:space="preserve"> FORMCHECKBOX </w:instrText>
      </w:r>
      <w:r w:rsidR="003465F6">
        <w:fldChar w:fldCharType="separate"/>
      </w:r>
      <w:r>
        <w:fldChar w:fldCharType="end"/>
      </w:r>
      <w:bookmarkEnd w:id="40"/>
      <w:r>
        <w:rPr>
          <w:lang w:val="cy-GB"/>
        </w:rPr>
        <w:t xml:space="preserve">      Mae hyfforddiant neu ganllawiau ar gyfer amddiffyn plant ac iechyd a diogelwch yn cael eu darparu i staff a gwirfoddolwyr ble y bo angen</w:t>
      </w:r>
    </w:p>
    <w:p w:rsidR="00004C38" w:rsidRDefault="003465F6" w:rsidP="00004C38"/>
    <w:p w:rsidR="00004C38" w:rsidRPr="002D133F" w:rsidRDefault="00BA03E0" w:rsidP="00004C38">
      <w:pPr>
        <w:rPr>
          <w:b/>
          <w:sz w:val="28"/>
          <w:szCs w:val="28"/>
        </w:rPr>
      </w:pPr>
      <w:r w:rsidRPr="002D133F">
        <w:rPr>
          <w:b/>
          <w:bCs/>
          <w:sz w:val="28"/>
          <w:szCs w:val="28"/>
          <w:lang w:val="cy-GB"/>
        </w:rPr>
        <w:t>Datganiad:</w:t>
      </w:r>
    </w:p>
    <w:p w:rsidR="00004C38" w:rsidRPr="003B2558" w:rsidRDefault="00BA03E0" w:rsidP="00004C38">
      <w:pPr>
        <w:pStyle w:val="ListParagraph"/>
        <w:numPr>
          <w:ilvl w:val="0"/>
          <w:numId w:val="1"/>
        </w:numPr>
        <w:rPr>
          <w:b/>
        </w:rPr>
      </w:pPr>
      <w:r w:rsidRPr="003B2558">
        <w:rPr>
          <w:b/>
          <w:bCs/>
          <w:lang w:val="cy-GB"/>
        </w:rPr>
        <w:t>Mae gen i awdurdod i gyflwyno'r Holiadur Cyn Cymhwyso hwn ar ran y sefydliad / prosiect;</w:t>
      </w:r>
      <w:r w:rsidR="000B1B2D">
        <w:rPr>
          <w:b/>
          <w:bCs/>
          <w:lang w:val="cy-GB"/>
        </w:rPr>
        <w:t xml:space="preserve"> </w:t>
      </w:r>
      <w:r w:rsidRPr="003B2558">
        <w:rPr>
          <w:b/>
          <w:bCs/>
          <w:lang w:val="cy-GB"/>
        </w:rPr>
        <w:t>ac</w:t>
      </w:r>
    </w:p>
    <w:p w:rsidR="00004C38" w:rsidRDefault="00BA03E0" w:rsidP="00004C38">
      <w:pPr>
        <w:pStyle w:val="ListParagraph"/>
        <w:numPr>
          <w:ilvl w:val="0"/>
          <w:numId w:val="1"/>
        </w:numPr>
      </w:pPr>
      <w:r w:rsidRPr="002D133F">
        <w:rPr>
          <w:b/>
          <w:bCs/>
          <w:lang w:val="cy-GB"/>
        </w:rPr>
        <w:t xml:space="preserve">Rwy'n tystio bod y wybodaeth a ddarperir yn gywir.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189"/>
      </w:tblGrid>
      <w:tr w:rsidR="006C2241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Llofnod: 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  <w:p w:rsidR="00004C38" w:rsidRPr="00731F2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lastRenderedPageBreak/>
              <w:t>Enw (Llythrennau Bras):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6C2241" w:rsidTr="00D85DE9"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0B1B2D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Swydd</w:t>
            </w:r>
            <w:r w:rsidR="00BA03E0"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yn y Sefydliad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:</w:t>
            </w:r>
            <w:r w:rsidR="00BA03E0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03E0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="00BA03E0">
              <w:rPr>
                <w:rFonts w:ascii="Calibri" w:eastAsia="Calibri" w:hAnsi="Calibri" w:cs="Times New Roman"/>
                <w:b/>
              </w:rPr>
            </w:r>
            <w:r w:rsidR="00BA03E0">
              <w:rPr>
                <w:rFonts w:ascii="Calibri" w:eastAsia="Calibri" w:hAnsi="Calibri" w:cs="Times New Roman"/>
                <w:b/>
              </w:rPr>
              <w:fldChar w:fldCharType="separate"/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="00BA03E0">
              <w:rPr>
                <w:rFonts w:ascii="Calibri" w:eastAsia="Calibri" w:hAnsi="Calibri" w:cs="Times New Roman"/>
                <w:b/>
              </w:rPr>
              <w:fldChar w:fldCharType="end"/>
            </w:r>
          </w:p>
          <w:p w:rsidR="00004C38" w:rsidRPr="00731F28" w:rsidRDefault="003465F6" w:rsidP="00D85DE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C38" w:rsidRPr="00731F28" w:rsidRDefault="00BA03E0" w:rsidP="00D85DE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Dyddiad:</w:t>
            </w:r>
            <w:r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</w:rPr>
            </w:r>
            <w:r>
              <w:rPr>
                <w:rFonts w:ascii="Calibri" w:eastAsia="Calibri" w:hAnsi="Calibri" w:cs="Times New Roman"/>
                <w:b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</w:rPr>
              <w:t> </w:t>
            </w:r>
            <w:r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:rsidR="00004C38" w:rsidRDefault="003465F6" w:rsidP="00004C38"/>
    <w:p w:rsidR="00004C38" w:rsidRPr="008259D3" w:rsidRDefault="00BA03E0" w:rsidP="00004C38">
      <w:pPr>
        <w:rPr>
          <w:b/>
        </w:rPr>
      </w:pPr>
      <w:r w:rsidRPr="003465F6">
        <w:rPr>
          <w:b/>
          <w:bCs/>
          <w:lang w:val="cy-GB"/>
        </w:rPr>
        <w:t>Pan fyddwch wedi ei lle</w:t>
      </w:r>
      <w:r w:rsidR="005E5AA9" w:rsidRPr="003465F6">
        <w:rPr>
          <w:b/>
          <w:bCs/>
          <w:lang w:val="cy-GB"/>
        </w:rPr>
        <w:t>nwi, anfonwch y ffurflen hon at</w:t>
      </w:r>
      <w:r w:rsidRPr="003465F6">
        <w:rPr>
          <w:b/>
          <w:bCs/>
          <w:lang w:val="cy-GB"/>
        </w:rPr>
        <w:t>:</w:t>
      </w:r>
      <w:r w:rsidR="000B1B2D" w:rsidRPr="003465F6">
        <w:rPr>
          <w:b/>
          <w:bCs/>
          <w:lang w:val="cy-GB"/>
        </w:rPr>
        <w:t xml:space="preserve"> </w:t>
      </w:r>
      <w:hyperlink r:id="rId8" w:history="1">
        <w:r w:rsidRPr="003465F6">
          <w:rPr>
            <w:rStyle w:val="Hyperlink"/>
            <w:b/>
            <w:bCs/>
            <w:lang w:val="cy-GB"/>
          </w:rPr>
          <w:t>PCCPoliceCommunityFund@gwent.pnn.police.uk</w:t>
        </w:r>
      </w:hyperlink>
      <w:r w:rsidRPr="008259D3">
        <w:rPr>
          <w:b/>
          <w:bCs/>
          <w:lang w:val="cy-GB"/>
        </w:rPr>
        <w:t xml:space="preserve">  </w:t>
      </w:r>
    </w:p>
    <w:p w:rsidR="00B532CF" w:rsidRDefault="003465F6">
      <w:bookmarkStart w:id="41" w:name="_GoBack"/>
      <w:bookmarkEnd w:id="41"/>
    </w:p>
    <w:sectPr w:rsidR="00B5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57" w:rsidRDefault="004F2E57" w:rsidP="004F2E57">
      <w:pPr>
        <w:spacing w:after="0" w:line="240" w:lineRule="auto"/>
      </w:pPr>
      <w:r>
        <w:separator/>
      </w:r>
    </w:p>
  </w:endnote>
  <w:endnote w:type="continuationSeparator" w:id="0">
    <w:p w:rsidR="004F2E57" w:rsidRDefault="004F2E57" w:rsidP="004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57" w:rsidRDefault="004F2E57" w:rsidP="004F2E57">
      <w:pPr>
        <w:spacing w:after="0" w:line="240" w:lineRule="auto"/>
      </w:pPr>
      <w:r>
        <w:separator/>
      </w:r>
    </w:p>
  </w:footnote>
  <w:footnote w:type="continuationSeparator" w:id="0">
    <w:p w:rsidR="004F2E57" w:rsidRDefault="004F2E57" w:rsidP="004F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54E6"/>
    <w:multiLevelType w:val="hybridMultilevel"/>
    <w:tmpl w:val="AA8AFAEE"/>
    <w:lvl w:ilvl="0" w:tplc="76D65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2D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82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22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84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88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C4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48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83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1"/>
    <w:rsid w:val="00097D24"/>
    <w:rsid w:val="000B1B2D"/>
    <w:rsid w:val="00247B7C"/>
    <w:rsid w:val="002725C1"/>
    <w:rsid w:val="003465F6"/>
    <w:rsid w:val="004073E7"/>
    <w:rsid w:val="004F2E57"/>
    <w:rsid w:val="005E5AA9"/>
    <w:rsid w:val="00645013"/>
    <w:rsid w:val="006C2241"/>
    <w:rsid w:val="008626CF"/>
    <w:rsid w:val="00B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A428DB-0112-4CBC-B80C-FC32212A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38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004C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4C38"/>
  </w:style>
  <w:style w:type="paragraph" w:styleId="Header">
    <w:name w:val="header"/>
    <w:basedOn w:val="Normal"/>
    <w:link w:val="HeaderChar"/>
    <w:uiPriority w:val="99"/>
    <w:unhideWhenUsed/>
    <w:rsid w:val="0000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38"/>
  </w:style>
  <w:style w:type="paragraph" w:styleId="Footer">
    <w:name w:val="footer"/>
    <w:basedOn w:val="Normal"/>
    <w:link w:val="FooterChar"/>
    <w:uiPriority w:val="99"/>
    <w:unhideWhenUsed/>
    <w:rsid w:val="0000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PoliceCommunityFund@gwent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HOLIADUR CYN CYMHWYSO</vt:lpstr>
    </vt:vector>
  </TitlesOfParts>
  <Company>Gwent Police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CYN CYMHWYSO</dc:title>
  <dc:creator>Lionel Emma</dc:creator>
  <cp:lastModifiedBy>Vaisey-Baker Michelle</cp:lastModifiedBy>
  <cp:revision>2</cp:revision>
  <cp:lastPrinted>2019-06-10T08:29:00Z</cp:lastPrinted>
  <dcterms:created xsi:type="dcterms:W3CDTF">2020-03-06T14:33:00Z</dcterms:created>
  <dcterms:modified xsi:type="dcterms:W3CDTF">2020-03-06T14:33:00Z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