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D4E" w14:textId="376939D7" w:rsidR="004019B7" w:rsidRPr="00EF1F40" w:rsidRDefault="004019B7" w:rsidP="004019B7">
      <w:pPr>
        <w:rPr>
          <w:b/>
          <w:sz w:val="24"/>
          <w:szCs w:val="24"/>
        </w:rPr>
      </w:pPr>
      <w:r w:rsidRPr="00EF1F40">
        <w:rPr>
          <w:b/>
          <w:sz w:val="24"/>
          <w:szCs w:val="24"/>
        </w:rPr>
        <w:t>Gifts and Hospitality Register for OPCC</w:t>
      </w:r>
      <w:r w:rsidR="00C3265D">
        <w:rPr>
          <w:b/>
          <w:sz w:val="24"/>
          <w:szCs w:val="24"/>
        </w:rPr>
        <w:t xml:space="preserve"> 20</w:t>
      </w:r>
      <w:r w:rsidR="003424C2">
        <w:rPr>
          <w:b/>
          <w:sz w:val="24"/>
          <w:szCs w:val="24"/>
        </w:rPr>
        <w:t>2</w:t>
      </w:r>
      <w:r w:rsidR="00DB270B">
        <w:rPr>
          <w:b/>
          <w:sz w:val="24"/>
          <w:szCs w:val="24"/>
        </w:rPr>
        <w:t>2</w:t>
      </w:r>
      <w:r w:rsidR="00150BAC">
        <w:rPr>
          <w:b/>
          <w:sz w:val="24"/>
          <w:szCs w:val="24"/>
        </w:rPr>
        <w:t>/2</w:t>
      </w:r>
      <w:r w:rsidR="00DB270B">
        <w:rPr>
          <w:b/>
          <w:sz w:val="24"/>
          <w:szCs w:val="24"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701"/>
        <w:gridCol w:w="1701"/>
        <w:gridCol w:w="2410"/>
        <w:gridCol w:w="1417"/>
      </w:tblGrid>
      <w:tr w:rsidR="004019B7" w:rsidRPr="003C252F" w14:paraId="2AAFF05F" w14:textId="77777777" w:rsidTr="006F2618">
        <w:trPr>
          <w:tblHeader/>
        </w:trPr>
        <w:tc>
          <w:tcPr>
            <w:tcW w:w="1384" w:type="dxa"/>
            <w:shd w:val="clear" w:color="auto" w:fill="auto"/>
          </w:tcPr>
          <w:p w14:paraId="008B3637" w14:textId="77777777" w:rsidR="004019B7" w:rsidRPr="00EF1F40" w:rsidRDefault="0050035C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1418" w:type="dxa"/>
            <w:shd w:val="clear" w:color="auto" w:fill="auto"/>
          </w:tcPr>
          <w:p w14:paraId="77AB9D6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0DC1F52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Gift/Hospitality</w:t>
            </w:r>
          </w:p>
        </w:tc>
        <w:tc>
          <w:tcPr>
            <w:tcW w:w="1701" w:type="dxa"/>
            <w:shd w:val="clear" w:color="auto" w:fill="auto"/>
          </w:tcPr>
          <w:p w14:paraId="64E58BF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701" w:type="dxa"/>
            <w:shd w:val="clear" w:color="auto" w:fill="auto"/>
          </w:tcPr>
          <w:p w14:paraId="553662AF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Accepted/</w:t>
            </w:r>
          </w:p>
          <w:p w14:paraId="2274AE0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Declined</w:t>
            </w:r>
          </w:p>
        </w:tc>
        <w:tc>
          <w:tcPr>
            <w:tcW w:w="2410" w:type="dxa"/>
            <w:shd w:val="clear" w:color="auto" w:fill="auto"/>
          </w:tcPr>
          <w:p w14:paraId="71448C2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Donor</w:t>
            </w:r>
          </w:p>
        </w:tc>
        <w:tc>
          <w:tcPr>
            <w:tcW w:w="1417" w:type="dxa"/>
            <w:shd w:val="clear" w:color="auto" w:fill="auto"/>
          </w:tcPr>
          <w:p w14:paraId="6DC14639" w14:textId="77777777" w:rsidR="004019B7" w:rsidRPr="00EF1F40" w:rsidRDefault="004019B7" w:rsidP="004019B7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 xml:space="preserve">Disposal of Gift/ </w:t>
            </w:r>
            <w:r>
              <w:rPr>
                <w:b/>
                <w:sz w:val="24"/>
                <w:szCs w:val="24"/>
                <w:lang w:eastAsia="en-GB"/>
              </w:rPr>
              <w:t>H</w:t>
            </w:r>
            <w:r w:rsidRPr="00EF1F40">
              <w:rPr>
                <w:b/>
                <w:sz w:val="24"/>
                <w:szCs w:val="24"/>
                <w:lang w:eastAsia="en-GB"/>
              </w:rPr>
              <w:t>ospitality</w:t>
            </w:r>
          </w:p>
        </w:tc>
      </w:tr>
      <w:tr w:rsidR="00B921FA" w:rsidRPr="003C252F" w14:paraId="62D8F5F4" w14:textId="77777777" w:rsidTr="00CB39BC">
        <w:tc>
          <w:tcPr>
            <w:tcW w:w="1384" w:type="dxa"/>
            <w:shd w:val="clear" w:color="auto" w:fill="auto"/>
          </w:tcPr>
          <w:p w14:paraId="2B09CB6A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F2C9762" w14:textId="70C0AF16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18DEDB4F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CB86B8F" w14:textId="39875BF0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13/02/2023</w:t>
            </w:r>
          </w:p>
        </w:tc>
        <w:tc>
          <w:tcPr>
            <w:tcW w:w="4536" w:type="dxa"/>
            <w:shd w:val="clear" w:color="auto" w:fill="auto"/>
          </w:tcPr>
          <w:p w14:paraId="7C1F04C9" w14:textId="77777777" w:rsidR="00B921FA" w:rsidRDefault="00B921FA" w:rsidP="00942B62">
            <w:pPr>
              <w:rPr>
                <w:rFonts w:ascii="Arial" w:hAnsi="Arial" w:cs="Arial"/>
              </w:rPr>
            </w:pPr>
          </w:p>
          <w:p w14:paraId="5A03286F" w14:textId="088A6BE3" w:rsidR="000271DD" w:rsidRDefault="000271DD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lunch</w:t>
            </w:r>
          </w:p>
        </w:tc>
        <w:tc>
          <w:tcPr>
            <w:tcW w:w="1701" w:type="dxa"/>
            <w:shd w:val="clear" w:color="auto" w:fill="auto"/>
          </w:tcPr>
          <w:p w14:paraId="0D1C8E43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6332236" w14:textId="0F7688B1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69CC1BCA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2B43D12" w14:textId="57BD97A1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09B642B6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4797B202" w14:textId="37A7E118" w:rsidR="001A6936" w:rsidRDefault="001A693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 Drug &amp; Alcohol Service Graduation Day</w:t>
            </w:r>
          </w:p>
        </w:tc>
        <w:tc>
          <w:tcPr>
            <w:tcW w:w="1417" w:type="dxa"/>
            <w:shd w:val="clear" w:color="auto" w:fill="auto"/>
          </w:tcPr>
          <w:p w14:paraId="62AF813C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194C1BB" w14:textId="28E19AC0" w:rsidR="001A6936" w:rsidRDefault="001A693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6B52F6" w:rsidRPr="003C252F" w14:paraId="417A6495" w14:textId="77777777" w:rsidTr="00CB39BC">
        <w:tc>
          <w:tcPr>
            <w:tcW w:w="1384" w:type="dxa"/>
            <w:shd w:val="clear" w:color="auto" w:fill="auto"/>
          </w:tcPr>
          <w:p w14:paraId="384D053E" w14:textId="77777777" w:rsidR="00942B62" w:rsidRDefault="00942B6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E7A42C1" w14:textId="6BC9D068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52B45911" w14:textId="77777777" w:rsidR="00942B62" w:rsidRDefault="00942B6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35FC49A" w14:textId="1697A57D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09/02/2023</w:t>
            </w:r>
          </w:p>
        </w:tc>
        <w:tc>
          <w:tcPr>
            <w:tcW w:w="4536" w:type="dxa"/>
            <w:shd w:val="clear" w:color="auto" w:fill="auto"/>
          </w:tcPr>
          <w:p w14:paraId="019A46B8" w14:textId="77777777" w:rsidR="00942B62" w:rsidRDefault="00942B62" w:rsidP="00942B62">
            <w:pPr>
              <w:rPr>
                <w:rFonts w:ascii="Arial" w:hAnsi="Arial" w:cs="Arial"/>
              </w:rPr>
            </w:pPr>
          </w:p>
          <w:p w14:paraId="2C05FD4C" w14:textId="15B7E73E" w:rsidR="006B52F6" w:rsidRPr="00C27A69" w:rsidRDefault="0081289E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supper following Awards Ceremony 2023</w:t>
            </w:r>
          </w:p>
        </w:tc>
        <w:tc>
          <w:tcPr>
            <w:tcW w:w="1701" w:type="dxa"/>
            <w:shd w:val="clear" w:color="auto" w:fill="auto"/>
          </w:tcPr>
          <w:p w14:paraId="5E1173D7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CD30CAB" w14:textId="6E154B63" w:rsidR="0081289E" w:rsidRPr="00C27A69" w:rsidRDefault="0081289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28CFED51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79A07F0" w14:textId="5B8F3FC2" w:rsidR="00B921FA" w:rsidRPr="00C27A69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598D9A21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7B2F59ED" w14:textId="218DD769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Lord Lieutenant of Gwent</w:t>
            </w:r>
          </w:p>
        </w:tc>
        <w:tc>
          <w:tcPr>
            <w:tcW w:w="1417" w:type="dxa"/>
            <w:shd w:val="clear" w:color="auto" w:fill="auto"/>
          </w:tcPr>
          <w:p w14:paraId="57DE6614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6299CDD6" w14:textId="4A66A852" w:rsidR="00B921FA" w:rsidRPr="00C27A69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3708CB" w:rsidRPr="003C252F" w14:paraId="21367E14" w14:textId="77777777" w:rsidTr="00CB39BC">
        <w:tc>
          <w:tcPr>
            <w:tcW w:w="1384" w:type="dxa"/>
            <w:shd w:val="clear" w:color="auto" w:fill="auto"/>
          </w:tcPr>
          <w:p w14:paraId="086EDB48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9834215" w14:textId="048549DA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PCC </w:t>
            </w:r>
          </w:p>
        </w:tc>
        <w:tc>
          <w:tcPr>
            <w:tcW w:w="1418" w:type="dxa"/>
            <w:shd w:val="clear" w:color="auto" w:fill="auto"/>
          </w:tcPr>
          <w:p w14:paraId="740F282D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B8AFE8F" w14:textId="405E131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04/12/2022</w:t>
            </w:r>
          </w:p>
        </w:tc>
        <w:tc>
          <w:tcPr>
            <w:tcW w:w="4536" w:type="dxa"/>
            <w:shd w:val="clear" w:color="auto" w:fill="auto"/>
          </w:tcPr>
          <w:p w14:paraId="2E2E46C7" w14:textId="77777777" w:rsidR="00887101" w:rsidRPr="00C27A69" w:rsidRDefault="00887101" w:rsidP="00887101">
            <w:pPr>
              <w:rPr>
                <w:rFonts w:ascii="Arial" w:hAnsi="Arial" w:cs="Arial"/>
              </w:rPr>
            </w:pPr>
          </w:p>
          <w:p w14:paraId="0F665F7D" w14:textId="486D8FB1" w:rsidR="00887101" w:rsidRPr="00C27A69" w:rsidRDefault="00887101" w:rsidP="00887101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NARPO Christmas Lunch</w:t>
            </w:r>
          </w:p>
          <w:p w14:paraId="1E54B979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80F72A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35C24CF" w14:textId="41FA1072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Approx £30</w:t>
            </w:r>
          </w:p>
        </w:tc>
        <w:tc>
          <w:tcPr>
            <w:tcW w:w="1701" w:type="dxa"/>
            <w:shd w:val="clear" w:color="auto" w:fill="auto"/>
          </w:tcPr>
          <w:p w14:paraId="567DBEB0" w14:textId="1D95F08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C392EEF" w14:textId="589413D3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  <w:p w14:paraId="70FCE878" w14:textId="3581FAC2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16F4A8A" w14:textId="4EDFD8ED" w:rsidR="003708CB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National Association of Retired Police Officers (NARPO)</w:t>
            </w:r>
          </w:p>
        </w:tc>
        <w:tc>
          <w:tcPr>
            <w:tcW w:w="1417" w:type="dxa"/>
            <w:shd w:val="clear" w:color="auto" w:fill="auto"/>
          </w:tcPr>
          <w:p w14:paraId="1F1679CF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58B6F38" w14:textId="4F9116F8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707E99" w:rsidRPr="003C252F" w14:paraId="790E164C" w14:textId="77777777" w:rsidTr="00CB39BC">
        <w:tc>
          <w:tcPr>
            <w:tcW w:w="1384" w:type="dxa"/>
            <w:shd w:val="clear" w:color="auto" w:fill="auto"/>
          </w:tcPr>
          <w:p w14:paraId="3AA52323" w14:textId="505BB524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C41B926" w14:textId="0F3605EC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25/09/202</w:t>
            </w:r>
            <w:r w:rsidR="00D15A28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068D2ED" w14:textId="7D7F7C23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4070AC22" w14:textId="3BBED86B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3D886C9E" w14:textId="4D2A4100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5BBC230" w14:textId="54543D21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National Police Memorial Day</w:t>
            </w:r>
          </w:p>
        </w:tc>
        <w:tc>
          <w:tcPr>
            <w:tcW w:w="1417" w:type="dxa"/>
            <w:shd w:val="clear" w:color="auto" w:fill="auto"/>
          </w:tcPr>
          <w:p w14:paraId="7F158EA4" w14:textId="34066C0D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56C88396" w14:textId="77777777" w:rsidTr="00CB39BC">
        <w:tc>
          <w:tcPr>
            <w:tcW w:w="1384" w:type="dxa"/>
            <w:shd w:val="clear" w:color="auto" w:fill="auto"/>
          </w:tcPr>
          <w:p w14:paraId="2C7A5107" w14:textId="3F59500E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B835747" w14:textId="499BFB1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28/06/2022</w:t>
            </w:r>
          </w:p>
        </w:tc>
        <w:tc>
          <w:tcPr>
            <w:tcW w:w="4536" w:type="dxa"/>
            <w:shd w:val="clear" w:color="auto" w:fill="auto"/>
          </w:tcPr>
          <w:p w14:paraId="28B8218D" w14:textId="20D1887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3AEBE149" w14:textId="4DA46DA3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Under </w:t>
            </w:r>
            <w:r w:rsidR="00CA0187" w:rsidRPr="00C27A69">
              <w:rPr>
                <w:rFonts w:ascii="Arial" w:hAnsi="Arial" w:cs="Arial"/>
                <w:lang w:eastAsia="en-GB"/>
              </w:rPr>
              <w:t>£25</w:t>
            </w:r>
          </w:p>
        </w:tc>
        <w:tc>
          <w:tcPr>
            <w:tcW w:w="1701" w:type="dxa"/>
            <w:shd w:val="clear" w:color="auto" w:fill="auto"/>
          </w:tcPr>
          <w:p w14:paraId="062E76CE" w14:textId="64209CDB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F9062AD" w14:textId="436219B1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Labour PCCs, Shadow Home Affairs Team, and Labour Party Chair Away Day</w:t>
            </w:r>
          </w:p>
        </w:tc>
        <w:tc>
          <w:tcPr>
            <w:tcW w:w="1417" w:type="dxa"/>
            <w:shd w:val="clear" w:color="auto" w:fill="auto"/>
          </w:tcPr>
          <w:p w14:paraId="21265646" w14:textId="1A2D2BF4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C0131" w:rsidRPr="003C252F" w14:paraId="22425006" w14:textId="77777777" w:rsidTr="003708CB">
        <w:trPr>
          <w:trHeight w:val="1289"/>
        </w:trPr>
        <w:tc>
          <w:tcPr>
            <w:tcW w:w="1384" w:type="dxa"/>
            <w:shd w:val="clear" w:color="auto" w:fill="auto"/>
          </w:tcPr>
          <w:p w14:paraId="7720C230" w14:textId="30BFFF42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3EC6AC8A" w14:textId="7908B73F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23/06/2022</w:t>
            </w:r>
          </w:p>
        </w:tc>
        <w:tc>
          <w:tcPr>
            <w:tcW w:w="4536" w:type="dxa"/>
            <w:shd w:val="clear" w:color="auto" w:fill="auto"/>
          </w:tcPr>
          <w:p w14:paraId="66D602C5" w14:textId="79397B00" w:rsidR="005C0131" w:rsidRPr="00C27A69" w:rsidRDefault="005C0131" w:rsidP="00797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refreshments </w:t>
            </w:r>
          </w:p>
        </w:tc>
        <w:tc>
          <w:tcPr>
            <w:tcW w:w="1701" w:type="dxa"/>
            <w:shd w:val="clear" w:color="auto" w:fill="auto"/>
          </w:tcPr>
          <w:p w14:paraId="3B353B33" w14:textId="1084C63E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Under £25 </w:t>
            </w:r>
          </w:p>
        </w:tc>
        <w:tc>
          <w:tcPr>
            <w:tcW w:w="1701" w:type="dxa"/>
            <w:shd w:val="clear" w:color="auto" w:fill="auto"/>
          </w:tcPr>
          <w:p w14:paraId="042CE222" w14:textId="67022AB8" w:rsidR="005C0131" w:rsidRPr="00C27A69" w:rsidRDefault="005A441C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48EBD438" w14:textId="15A323D3" w:rsidR="005C0131" w:rsidRPr="00C27A69" w:rsidRDefault="005A441C" w:rsidP="00003E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Gwent Area Scout Council </w:t>
            </w:r>
          </w:p>
        </w:tc>
        <w:tc>
          <w:tcPr>
            <w:tcW w:w="1417" w:type="dxa"/>
            <w:shd w:val="clear" w:color="auto" w:fill="auto"/>
          </w:tcPr>
          <w:p w14:paraId="1A394615" w14:textId="70DCB560" w:rsidR="005C0131" w:rsidRPr="00C27A69" w:rsidRDefault="005A441C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0DC854BD" w14:textId="77777777" w:rsidTr="003708CB">
        <w:trPr>
          <w:trHeight w:val="1289"/>
        </w:trPr>
        <w:tc>
          <w:tcPr>
            <w:tcW w:w="1384" w:type="dxa"/>
            <w:shd w:val="clear" w:color="auto" w:fill="auto"/>
          </w:tcPr>
          <w:p w14:paraId="656CE842" w14:textId="180512F5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lastRenderedPageBreak/>
              <w:t>PCC</w:t>
            </w:r>
          </w:p>
        </w:tc>
        <w:tc>
          <w:tcPr>
            <w:tcW w:w="1418" w:type="dxa"/>
            <w:shd w:val="clear" w:color="auto" w:fill="auto"/>
          </w:tcPr>
          <w:p w14:paraId="1E1712DB" w14:textId="5EFA2979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3&amp;4/06/2022</w:t>
            </w:r>
          </w:p>
        </w:tc>
        <w:tc>
          <w:tcPr>
            <w:tcW w:w="4536" w:type="dxa"/>
            <w:shd w:val="clear" w:color="auto" w:fill="auto"/>
          </w:tcPr>
          <w:p w14:paraId="38F9E58C" w14:textId="017F475D" w:rsidR="00797E57" w:rsidRPr="00C27A69" w:rsidRDefault="00797E57" w:rsidP="00797E57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2x tickets to Abergavenny Steam Railway event on 3rd or 4</w:t>
            </w:r>
            <w:r w:rsidRPr="00C27A69">
              <w:rPr>
                <w:rFonts w:ascii="Arial" w:hAnsi="Arial" w:cs="Arial"/>
                <w:vertAlign w:val="superscript"/>
              </w:rPr>
              <w:t>th</w:t>
            </w:r>
            <w:r w:rsidRPr="00C27A69">
              <w:rPr>
                <w:rFonts w:ascii="Arial" w:hAnsi="Arial" w:cs="Arial"/>
              </w:rPr>
              <w:t xml:space="preserve"> June.</w:t>
            </w:r>
          </w:p>
          <w:p w14:paraId="763B1E18" w14:textId="32F1AD10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FE63F2" w14:textId="784754C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</w:t>
            </w:r>
            <w:r w:rsidR="00CA0187" w:rsidRPr="00C27A69">
              <w:rPr>
                <w:rFonts w:ascii="Arial" w:hAnsi="Arial" w:cs="Arial"/>
                <w:lang w:eastAsia="en-GB"/>
              </w:rPr>
              <w:t>2</w:t>
            </w:r>
            <w:r w:rsidRPr="00C27A69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4D240A" w14:textId="295C749F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Declined </w:t>
            </w:r>
          </w:p>
        </w:tc>
        <w:tc>
          <w:tcPr>
            <w:tcW w:w="2410" w:type="dxa"/>
            <w:shd w:val="clear" w:color="auto" w:fill="auto"/>
          </w:tcPr>
          <w:p w14:paraId="304313E9" w14:textId="77777777" w:rsidR="00003E63" w:rsidRPr="00C27A69" w:rsidRDefault="00003E63" w:rsidP="00003E63">
            <w:pPr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Abergavenny Steam Railway</w:t>
            </w:r>
          </w:p>
          <w:p w14:paraId="306C6767" w14:textId="36726439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C7B71B" w14:textId="26091EB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433FBA56" w14:textId="77777777" w:rsidTr="00CB39BC">
        <w:tc>
          <w:tcPr>
            <w:tcW w:w="1384" w:type="dxa"/>
            <w:shd w:val="clear" w:color="auto" w:fill="auto"/>
          </w:tcPr>
          <w:p w14:paraId="5967868A" w14:textId="24ADC28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73A13897" w14:textId="506E253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28/04/2022</w:t>
            </w:r>
          </w:p>
        </w:tc>
        <w:tc>
          <w:tcPr>
            <w:tcW w:w="4536" w:type="dxa"/>
            <w:shd w:val="clear" w:color="auto" w:fill="auto"/>
          </w:tcPr>
          <w:p w14:paraId="2C972845" w14:textId="2ADCFE37" w:rsidR="00CE0199" w:rsidRPr="00C27A69" w:rsidRDefault="00CE0199" w:rsidP="00CE0199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</w:t>
            </w:r>
            <w:r w:rsidR="00542E86">
              <w:rPr>
                <w:rFonts w:ascii="Arial" w:hAnsi="Arial" w:cs="Arial"/>
              </w:rPr>
              <w:t xml:space="preserve">nnual </w:t>
            </w:r>
            <w:r w:rsidRPr="00C27A69">
              <w:rPr>
                <w:rFonts w:ascii="Arial" w:hAnsi="Arial" w:cs="Arial"/>
              </w:rPr>
              <w:t>G</w:t>
            </w:r>
            <w:r w:rsidR="00542E86">
              <w:rPr>
                <w:rFonts w:ascii="Arial" w:hAnsi="Arial" w:cs="Arial"/>
              </w:rPr>
              <w:t xml:space="preserve">eneral </w:t>
            </w:r>
            <w:r w:rsidRPr="00C27A69">
              <w:rPr>
                <w:rFonts w:ascii="Arial" w:hAnsi="Arial" w:cs="Arial"/>
              </w:rPr>
              <w:t>M</w:t>
            </w:r>
            <w:r w:rsidR="00542E86">
              <w:rPr>
                <w:rFonts w:ascii="Arial" w:hAnsi="Arial" w:cs="Arial"/>
              </w:rPr>
              <w:t>eeting</w:t>
            </w:r>
          </w:p>
          <w:p w14:paraId="0B04FE9B" w14:textId="590D998A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A83CA0" w14:textId="3DF09EC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262AA86F" w14:textId="53073B1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4D8C69CA" w14:textId="5772A730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1EC33E74" w14:textId="6484C15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6D753ECE" w14:textId="77777777" w:rsidTr="00CB39BC">
        <w:tc>
          <w:tcPr>
            <w:tcW w:w="1384" w:type="dxa"/>
            <w:shd w:val="clear" w:color="auto" w:fill="auto"/>
          </w:tcPr>
          <w:p w14:paraId="7EDC590B" w14:textId="2E7E010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650F919" w14:textId="32F97E2C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27/04/2022</w:t>
            </w:r>
          </w:p>
        </w:tc>
        <w:tc>
          <w:tcPr>
            <w:tcW w:w="4536" w:type="dxa"/>
            <w:shd w:val="clear" w:color="auto" w:fill="auto"/>
          </w:tcPr>
          <w:p w14:paraId="626068F2" w14:textId="77777777" w:rsidR="00542E86" w:rsidRPr="00C27A69" w:rsidRDefault="00542E86" w:rsidP="00542E86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</w:t>
            </w:r>
            <w:r>
              <w:rPr>
                <w:rFonts w:ascii="Arial" w:hAnsi="Arial" w:cs="Arial"/>
              </w:rPr>
              <w:t xml:space="preserve">nnual </w:t>
            </w:r>
            <w:r w:rsidRPr="00C27A6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eneral </w:t>
            </w:r>
            <w:r w:rsidRPr="00C27A6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eeting</w:t>
            </w:r>
          </w:p>
          <w:p w14:paraId="4B7128E5" w14:textId="1A3A4C6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3AB9D9" w14:textId="0C401E99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1AF89FD0" w14:textId="12E286D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4F17AA34" w14:textId="175B7C83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59E97D35" w14:textId="2BC46CF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</w:tbl>
    <w:p w14:paraId="50CDB303" w14:textId="77777777" w:rsidR="004019B7" w:rsidRDefault="004019B7"/>
    <w:sectPr w:rsidR="004019B7" w:rsidSect="004019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2D4D" w14:textId="77777777" w:rsidR="00A260CA" w:rsidRDefault="00A260CA" w:rsidP="00A260CA">
      <w:pPr>
        <w:spacing w:after="0" w:line="240" w:lineRule="auto"/>
      </w:pPr>
      <w:r>
        <w:separator/>
      </w:r>
    </w:p>
  </w:endnote>
  <w:endnote w:type="continuationSeparator" w:id="0">
    <w:p w14:paraId="350D2047" w14:textId="77777777" w:rsidR="00A260CA" w:rsidRDefault="00A260CA" w:rsidP="00A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60F" w14:textId="77777777" w:rsidR="00A260CA" w:rsidRDefault="00A260CA" w:rsidP="00A260CA">
      <w:pPr>
        <w:spacing w:after="0" w:line="240" w:lineRule="auto"/>
      </w:pPr>
      <w:r>
        <w:separator/>
      </w:r>
    </w:p>
  </w:footnote>
  <w:footnote w:type="continuationSeparator" w:id="0">
    <w:p w14:paraId="00104249" w14:textId="77777777" w:rsidR="00A260CA" w:rsidRDefault="00A260CA" w:rsidP="00A2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B7"/>
    <w:rsid w:val="00003E63"/>
    <w:rsid w:val="0002074B"/>
    <w:rsid w:val="000271DD"/>
    <w:rsid w:val="0007551D"/>
    <w:rsid w:val="00076482"/>
    <w:rsid w:val="00090722"/>
    <w:rsid w:val="000A4FA0"/>
    <w:rsid w:val="000D2C2A"/>
    <w:rsid w:val="000F38E3"/>
    <w:rsid w:val="001243BA"/>
    <w:rsid w:val="00126A6C"/>
    <w:rsid w:val="00150BAC"/>
    <w:rsid w:val="00161BA6"/>
    <w:rsid w:val="001A1C56"/>
    <w:rsid w:val="001A399A"/>
    <w:rsid w:val="001A554D"/>
    <w:rsid w:val="001A6936"/>
    <w:rsid w:val="001A6A7B"/>
    <w:rsid w:val="00235DA8"/>
    <w:rsid w:val="00242107"/>
    <w:rsid w:val="00250BD0"/>
    <w:rsid w:val="00270716"/>
    <w:rsid w:val="0028163B"/>
    <w:rsid w:val="002A13A3"/>
    <w:rsid w:val="002E4ADC"/>
    <w:rsid w:val="002F5C3E"/>
    <w:rsid w:val="003223EA"/>
    <w:rsid w:val="003347CE"/>
    <w:rsid w:val="003408C3"/>
    <w:rsid w:val="003424C2"/>
    <w:rsid w:val="003708CB"/>
    <w:rsid w:val="00392DB3"/>
    <w:rsid w:val="003965BB"/>
    <w:rsid w:val="003A1EC5"/>
    <w:rsid w:val="003E2175"/>
    <w:rsid w:val="004019B7"/>
    <w:rsid w:val="00412958"/>
    <w:rsid w:val="00437325"/>
    <w:rsid w:val="00442681"/>
    <w:rsid w:val="00454162"/>
    <w:rsid w:val="0046054A"/>
    <w:rsid w:val="0049277C"/>
    <w:rsid w:val="004B7F7B"/>
    <w:rsid w:val="004D14E3"/>
    <w:rsid w:val="0050035C"/>
    <w:rsid w:val="00542E86"/>
    <w:rsid w:val="0055177C"/>
    <w:rsid w:val="00583F83"/>
    <w:rsid w:val="005945B6"/>
    <w:rsid w:val="005A441C"/>
    <w:rsid w:val="005B4D66"/>
    <w:rsid w:val="005C0131"/>
    <w:rsid w:val="005C17CB"/>
    <w:rsid w:val="005D47DD"/>
    <w:rsid w:val="005E4235"/>
    <w:rsid w:val="005F38EF"/>
    <w:rsid w:val="00601939"/>
    <w:rsid w:val="00627F27"/>
    <w:rsid w:val="00661C72"/>
    <w:rsid w:val="006669FC"/>
    <w:rsid w:val="00693EEF"/>
    <w:rsid w:val="006B52F6"/>
    <w:rsid w:val="006D0E9F"/>
    <w:rsid w:val="006F2618"/>
    <w:rsid w:val="00707E99"/>
    <w:rsid w:val="0073750C"/>
    <w:rsid w:val="00765B9A"/>
    <w:rsid w:val="00770C29"/>
    <w:rsid w:val="00797E57"/>
    <w:rsid w:val="0081289E"/>
    <w:rsid w:val="008211D6"/>
    <w:rsid w:val="00822890"/>
    <w:rsid w:val="00854187"/>
    <w:rsid w:val="00870FF4"/>
    <w:rsid w:val="008740F1"/>
    <w:rsid w:val="0087578A"/>
    <w:rsid w:val="00884B17"/>
    <w:rsid w:val="00887101"/>
    <w:rsid w:val="00890C5A"/>
    <w:rsid w:val="00890DCE"/>
    <w:rsid w:val="008E09A9"/>
    <w:rsid w:val="008E1EE1"/>
    <w:rsid w:val="00900A9F"/>
    <w:rsid w:val="009023A8"/>
    <w:rsid w:val="00924699"/>
    <w:rsid w:val="009253FE"/>
    <w:rsid w:val="0092663B"/>
    <w:rsid w:val="00942B62"/>
    <w:rsid w:val="00991B20"/>
    <w:rsid w:val="009C3759"/>
    <w:rsid w:val="009D503F"/>
    <w:rsid w:val="009F342B"/>
    <w:rsid w:val="009F7FE5"/>
    <w:rsid w:val="00A144BF"/>
    <w:rsid w:val="00A15676"/>
    <w:rsid w:val="00A260CA"/>
    <w:rsid w:val="00A304B1"/>
    <w:rsid w:val="00A36233"/>
    <w:rsid w:val="00A46615"/>
    <w:rsid w:val="00A67FA8"/>
    <w:rsid w:val="00A74DCA"/>
    <w:rsid w:val="00A9289E"/>
    <w:rsid w:val="00AB3DF1"/>
    <w:rsid w:val="00AC2FE0"/>
    <w:rsid w:val="00AD5CC3"/>
    <w:rsid w:val="00AF0B47"/>
    <w:rsid w:val="00AF7092"/>
    <w:rsid w:val="00B0057C"/>
    <w:rsid w:val="00B009D1"/>
    <w:rsid w:val="00B37AE7"/>
    <w:rsid w:val="00B921FA"/>
    <w:rsid w:val="00BB4176"/>
    <w:rsid w:val="00C05CEE"/>
    <w:rsid w:val="00C27A69"/>
    <w:rsid w:val="00C317B8"/>
    <w:rsid w:val="00C31E57"/>
    <w:rsid w:val="00C3265D"/>
    <w:rsid w:val="00C625A6"/>
    <w:rsid w:val="00C71FA8"/>
    <w:rsid w:val="00C8048D"/>
    <w:rsid w:val="00C8453C"/>
    <w:rsid w:val="00C86615"/>
    <w:rsid w:val="00C928F0"/>
    <w:rsid w:val="00CA0187"/>
    <w:rsid w:val="00CB39BC"/>
    <w:rsid w:val="00CD6109"/>
    <w:rsid w:val="00CE0199"/>
    <w:rsid w:val="00CE123F"/>
    <w:rsid w:val="00CE3DB6"/>
    <w:rsid w:val="00D15A28"/>
    <w:rsid w:val="00D43EC3"/>
    <w:rsid w:val="00D465E9"/>
    <w:rsid w:val="00D559C0"/>
    <w:rsid w:val="00D60CE3"/>
    <w:rsid w:val="00D73BE1"/>
    <w:rsid w:val="00DA431A"/>
    <w:rsid w:val="00DB270B"/>
    <w:rsid w:val="00DB79CF"/>
    <w:rsid w:val="00DC3D38"/>
    <w:rsid w:val="00E17C82"/>
    <w:rsid w:val="00E42E2B"/>
    <w:rsid w:val="00E432F7"/>
    <w:rsid w:val="00E73188"/>
    <w:rsid w:val="00E77AFC"/>
    <w:rsid w:val="00E82CFD"/>
    <w:rsid w:val="00E87D27"/>
    <w:rsid w:val="00EB061C"/>
    <w:rsid w:val="00ED5A2B"/>
    <w:rsid w:val="00EE00FD"/>
    <w:rsid w:val="00EE18E2"/>
    <w:rsid w:val="00F127CC"/>
    <w:rsid w:val="00F30451"/>
    <w:rsid w:val="00F64BC9"/>
    <w:rsid w:val="00F919E5"/>
    <w:rsid w:val="00FC4126"/>
    <w:rsid w:val="00FD42CC"/>
    <w:rsid w:val="00FD6BF9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49BB631"/>
  <w15:docId w15:val="{BC0863F1-C2A9-46B7-A77B-DC39634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B7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A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16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6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C47-6E7A-44F6-9206-624E36F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Regan, Joanne</cp:lastModifiedBy>
  <cp:revision>2</cp:revision>
  <cp:lastPrinted>2020-04-02T11:54:00Z</cp:lastPrinted>
  <dcterms:created xsi:type="dcterms:W3CDTF">2024-01-08T09:51:00Z</dcterms:created>
  <dcterms:modified xsi:type="dcterms:W3CDTF">2024-01-08T09:51:00Z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2020-06-03T08:44:44.5407016Z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9dcd82dc-da8a-425c-b2ee-ff219485b115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</Properties>
</file>